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2" w:rsidRDefault="00840672" w:rsidP="009004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717" w:rsidRDefault="00900499" w:rsidP="009004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0499">
        <w:rPr>
          <w:rFonts w:ascii="Times New Roman" w:hAnsi="Times New Roman" w:cs="Times New Roman"/>
          <w:b/>
          <w:sz w:val="32"/>
          <w:szCs w:val="32"/>
          <w:lang w:val="en-US"/>
        </w:rPr>
        <w:t>Протокол</w:t>
      </w:r>
      <w:proofErr w:type="spellEnd"/>
      <w:r w:rsidRPr="009004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036717" w:rsidRDefault="00900499" w:rsidP="00036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17">
        <w:rPr>
          <w:rFonts w:ascii="Times New Roman" w:hAnsi="Times New Roman" w:cs="Times New Roman"/>
          <w:b/>
          <w:sz w:val="28"/>
          <w:szCs w:val="28"/>
        </w:rPr>
        <w:t>дополнительного тура</w:t>
      </w:r>
      <w:r w:rsidR="000367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0499">
        <w:rPr>
          <w:rFonts w:ascii="Times New Roman" w:hAnsi="Times New Roman" w:cs="Times New Roman"/>
          <w:b/>
          <w:sz w:val="28"/>
          <w:szCs w:val="28"/>
        </w:rPr>
        <w:t xml:space="preserve">отборочных соревнований </w:t>
      </w:r>
      <w:r>
        <w:rPr>
          <w:rFonts w:ascii="Times New Roman" w:hAnsi="Times New Roman" w:cs="Times New Roman"/>
          <w:b/>
          <w:sz w:val="28"/>
          <w:szCs w:val="28"/>
        </w:rPr>
        <w:t>на Чемпионат Мира 2018 года</w:t>
      </w:r>
      <w:r w:rsidR="00305413" w:rsidRPr="00305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499" w:rsidRPr="00900499" w:rsidRDefault="00305413" w:rsidP="00036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99">
        <w:rPr>
          <w:rFonts w:ascii="Times New Roman" w:hAnsi="Times New Roman" w:cs="Times New Roman"/>
          <w:b/>
          <w:sz w:val="28"/>
          <w:szCs w:val="28"/>
        </w:rPr>
        <w:t>по ловле рыбы спин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00499">
        <w:rPr>
          <w:rFonts w:ascii="Times New Roman" w:hAnsi="Times New Roman" w:cs="Times New Roman"/>
          <w:b/>
          <w:sz w:val="28"/>
          <w:szCs w:val="28"/>
        </w:rPr>
        <w:t>ингом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 берега</w:t>
      </w:r>
      <w:r w:rsidR="00900499">
        <w:rPr>
          <w:rFonts w:ascii="Times New Roman" w:hAnsi="Times New Roman" w:cs="Times New Roman"/>
          <w:b/>
          <w:sz w:val="28"/>
          <w:szCs w:val="28"/>
        </w:rPr>
        <w:t>.</w:t>
      </w:r>
    </w:p>
    <w:p w:rsidR="00900499" w:rsidRPr="00900499" w:rsidRDefault="00900499" w:rsidP="00036717">
      <w:pPr>
        <w:spacing w:after="0"/>
      </w:pPr>
    </w:p>
    <w:p w:rsidR="0002064D" w:rsidRDefault="0002064D" w:rsidP="00900499">
      <w:pPr>
        <w:spacing w:after="0" w:line="240" w:lineRule="auto"/>
      </w:pPr>
    </w:p>
    <w:p w:rsidR="00900499" w:rsidRDefault="00900499" w:rsidP="0090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9">
        <w:rPr>
          <w:rFonts w:ascii="Times New Roman" w:hAnsi="Times New Roman" w:cs="Times New Roman"/>
          <w:b/>
          <w:sz w:val="24"/>
          <w:szCs w:val="24"/>
        </w:rPr>
        <w:t>09 мая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0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499" w:rsidRPr="00900499" w:rsidRDefault="00900499" w:rsidP="0090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9">
        <w:rPr>
          <w:rFonts w:ascii="Times New Roman" w:hAnsi="Times New Roman" w:cs="Times New Roman"/>
          <w:b/>
          <w:sz w:val="24"/>
          <w:szCs w:val="24"/>
        </w:rPr>
        <w:t xml:space="preserve">Босния, г. Сараево, река </w:t>
      </w:r>
      <w:proofErr w:type="spellStart"/>
      <w:r w:rsidRPr="00900499">
        <w:rPr>
          <w:rFonts w:ascii="Times New Roman" w:hAnsi="Times New Roman" w:cs="Times New Roman"/>
          <w:b/>
          <w:sz w:val="24"/>
          <w:szCs w:val="24"/>
        </w:rPr>
        <w:t>Милячка</w:t>
      </w:r>
      <w:proofErr w:type="spellEnd"/>
      <w:r w:rsidRPr="0090049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771" w:type="dxa"/>
        <w:tblLook w:val="04A0"/>
      </w:tblPr>
      <w:tblGrid>
        <w:gridCol w:w="375"/>
        <w:gridCol w:w="2656"/>
        <w:gridCol w:w="819"/>
        <w:gridCol w:w="819"/>
        <w:gridCol w:w="740"/>
        <w:gridCol w:w="797"/>
        <w:gridCol w:w="819"/>
        <w:gridCol w:w="828"/>
        <w:gridCol w:w="819"/>
        <w:gridCol w:w="828"/>
        <w:gridCol w:w="819"/>
        <w:gridCol w:w="828"/>
        <w:gridCol w:w="819"/>
        <w:gridCol w:w="935"/>
        <w:gridCol w:w="674"/>
        <w:gridCol w:w="1196"/>
      </w:tblGrid>
      <w:tr w:rsidR="008909E0" w:rsidRPr="00900499" w:rsidTr="008909E0">
        <w:trPr>
          <w:trHeight w:val="315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4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Исходные данные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0" w:rsidRPr="00900499" w:rsidRDefault="008909E0" w:rsidP="008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период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период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период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период</w:t>
            </w:r>
          </w:p>
        </w:tc>
        <w:tc>
          <w:tcPr>
            <w:tcW w:w="36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8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8909E0" w:rsidRPr="00900499" w:rsidTr="008909E0">
        <w:trPr>
          <w:trHeight w:val="435"/>
        </w:trPr>
        <w:tc>
          <w:tcPr>
            <w:tcW w:w="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кол-во рыбы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0" w:rsidRPr="00900499" w:rsidRDefault="008909E0" w:rsidP="00C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баллы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кол-во рыбы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баллы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кол-во рыбы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9E0" w:rsidRPr="00900499" w:rsidRDefault="008909E0" w:rsidP="00C6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баллы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кол-во рыбы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9E0" w:rsidRPr="00900499" w:rsidRDefault="008909E0" w:rsidP="00C6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баллы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кол-во рыбы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9E0" w:rsidRPr="00900499" w:rsidRDefault="008909E0" w:rsidP="00C6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баллы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кол-во рыбы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сумма баллов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9E0" w:rsidRPr="00900499" w:rsidRDefault="008909E0" w:rsidP="008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Подпись</w:t>
            </w:r>
          </w:p>
        </w:tc>
      </w:tr>
      <w:tr w:rsidR="008909E0" w:rsidRPr="00900499" w:rsidTr="008909E0">
        <w:trPr>
          <w:trHeight w:val="37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E0" w:rsidRPr="00900499" w:rsidRDefault="008909E0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0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Шанин</w:t>
            </w:r>
            <w:proofErr w:type="spellEnd"/>
            <w:r w:rsidRPr="00900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3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3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E0" w:rsidRPr="0002064D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9E0" w:rsidRPr="00900499" w:rsidTr="008909E0">
        <w:trPr>
          <w:trHeight w:val="39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E0" w:rsidRPr="00900499" w:rsidRDefault="008909E0" w:rsidP="0090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E0" w:rsidRPr="00900499" w:rsidRDefault="008909E0" w:rsidP="0090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0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Коломацкий</w:t>
            </w:r>
            <w:proofErr w:type="spellEnd"/>
            <w:r w:rsidRPr="00900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3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3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00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E0" w:rsidRPr="0002064D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09E0" w:rsidRPr="00900499" w:rsidRDefault="008909E0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00499" w:rsidRDefault="00900499"/>
    <w:p w:rsidR="00077F0A" w:rsidRPr="00077F0A" w:rsidRDefault="00077F0A" w:rsidP="00077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7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_________________/ Иноземцев В.</w:t>
      </w:r>
    </w:p>
    <w:p w:rsidR="00077F0A" w:rsidRPr="00077F0A" w:rsidRDefault="00077F0A" w:rsidP="0007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F0A" w:rsidRPr="00077F0A" w:rsidRDefault="00077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7F0A">
        <w:rPr>
          <w:rFonts w:ascii="Times New Roman" w:hAnsi="Times New Roman" w:cs="Times New Roman"/>
          <w:b/>
          <w:sz w:val="24"/>
          <w:szCs w:val="24"/>
        </w:rPr>
        <w:t>Линейный судья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077F0A" w:rsidRPr="00077F0A" w:rsidRDefault="00077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7F0A">
        <w:rPr>
          <w:rFonts w:ascii="Times New Roman" w:hAnsi="Times New Roman" w:cs="Times New Roman"/>
          <w:b/>
          <w:sz w:val="24"/>
          <w:szCs w:val="24"/>
        </w:rPr>
        <w:t>Линейный судья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_________________/ Головин Е.</w:t>
      </w:r>
    </w:p>
    <w:p w:rsidR="00077F0A" w:rsidRPr="00077F0A" w:rsidRDefault="00077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7F0A">
        <w:rPr>
          <w:rFonts w:ascii="Times New Roman" w:hAnsi="Times New Roman" w:cs="Times New Roman"/>
          <w:b/>
          <w:sz w:val="24"/>
          <w:szCs w:val="24"/>
        </w:rPr>
        <w:t>Линейный судья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_________________/  Кораблев Е.</w:t>
      </w:r>
    </w:p>
    <w:sectPr w:rsidR="00077F0A" w:rsidRPr="00077F0A" w:rsidSect="00900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499"/>
    <w:rsid w:val="00017E39"/>
    <w:rsid w:val="0002064D"/>
    <w:rsid w:val="00036717"/>
    <w:rsid w:val="00077F0A"/>
    <w:rsid w:val="00305413"/>
    <w:rsid w:val="00327911"/>
    <w:rsid w:val="00840672"/>
    <w:rsid w:val="008909E0"/>
    <w:rsid w:val="00900499"/>
    <w:rsid w:val="00A77578"/>
    <w:rsid w:val="00C65DF4"/>
    <w:rsid w:val="00D7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2018-05-09T16:05:00Z</dcterms:created>
  <dcterms:modified xsi:type="dcterms:W3CDTF">2018-05-09T16:05:00Z</dcterms:modified>
</cp:coreProperties>
</file>